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26F9C" w14:textId="77777777" w:rsidR="00D86468" w:rsidRDefault="00D86468" w:rsidP="00D8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Séminaire Chef d’œuvre – académie de Normandie – mardi 14 janvier 2020, Rouen</w:t>
      </w:r>
    </w:p>
    <w:p w14:paraId="38008652" w14:textId="77777777" w:rsidR="00D86468" w:rsidRDefault="00D86468" w:rsidP="00D8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Atelier n°1 : vérification du positionnement d'un chef d'œuvre</w:t>
      </w:r>
    </w:p>
    <w:p w14:paraId="072DB8AE" w14:textId="77777777" w:rsidR="000E2E22" w:rsidRDefault="00D86468" w:rsidP="00D864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Déroulé de l’atelier</w:t>
      </w:r>
    </w:p>
    <w:p w14:paraId="0012AA3B" w14:textId="77777777" w:rsidR="00D86468" w:rsidRDefault="00D86468"/>
    <w:p w14:paraId="671943B1" w14:textId="77777777" w:rsidR="000E2E22" w:rsidRPr="00676F92" w:rsidRDefault="00D86468">
      <w:pPr>
        <w:rPr>
          <w:b/>
        </w:rPr>
      </w:pPr>
      <w:r w:rsidRPr="00B71947">
        <w:rPr>
          <w:b/>
          <w:highlight w:val="lightGray"/>
        </w:rPr>
        <w:t xml:space="preserve">1 - </w:t>
      </w:r>
      <w:r w:rsidR="000E2E22" w:rsidRPr="00B71947">
        <w:rPr>
          <w:b/>
          <w:highlight w:val="lightGray"/>
        </w:rPr>
        <w:t xml:space="preserve">Tour </w:t>
      </w:r>
      <w:r w:rsidRPr="00B71947">
        <w:rPr>
          <w:b/>
          <w:highlight w:val="lightGray"/>
        </w:rPr>
        <w:t>de table</w:t>
      </w:r>
      <w:r w:rsidR="00B71947" w:rsidRPr="00B71947">
        <w:rPr>
          <w:b/>
          <w:highlight w:val="lightGray"/>
        </w:rPr>
        <w:t xml:space="preserve"> des participants</w:t>
      </w:r>
    </w:p>
    <w:p w14:paraId="4F46C839" w14:textId="7AEFD82C" w:rsidR="00D86468" w:rsidRDefault="00D86468">
      <w:r>
        <w:t>Avoir une image du groupe constitué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676F92" w14:paraId="61E48405" w14:textId="77777777" w:rsidTr="00676F92">
        <w:tc>
          <w:tcPr>
            <w:tcW w:w="1132" w:type="dxa"/>
          </w:tcPr>
          <w:p w14:paraId="697C21E6" w14:textId="77777777" w:rsidR="00676F92" w:rsidRDefault="00676F92"/>
        </w:tc>
        <w:tc>
          <w:tcPr>
            <w:tcW w:w="1132" w:type="dxa"/>
          </w:tcPr>
          <w:p w14:paraId="5A2D63AC" w14:textId="77777777" w:rsidR="00676F92" w:rsidRDefault="00676F92">
            <w:r>
              <w:t>EP</w:t>
            </w:r>
          </w:p>
        </w:tc>
        <w:tc>
          <w:tcPr>
            <w:tcW w:w="1133" w:type="dxa"/>
          </w:tcPr>
          <w:p w14:paraId="1A55A5A3" w14:textId="77777777" w:rsidR="00676F92" w:rsidRDefault="00676F92">
            <w:r>
              <w:t>L/HG</w:t>
            </w:r>
          </w:p>
        </w:tc>
        <w:tc>
          <w:tcPr>
            <w:tcW w:w="1133" w:type="dxa"/>
          </w:tcPr>
          <w:p w14:paraId="62C0241F" w14:textId="77777777" w:rsidR="00676F92" w:rsidRDefault="00676F92">
            <w:r>
              <w:t>MSP</w:t>
            </w:r>
          </w:p>
        </w:tc>
        <w:tc>
          <w:tcPr>
            <w:tcW w:w="1133" w:type="dxa"/>
          </w:tcPr>
          <w:p w14:paraId="0036A52A" w14:textId="77777777" w:rsidR="00676F92" w:rsidRDefault="00676F92">
            <w:r>
              <w:t>LV</w:t>
            </w:r>
          </w:p>
        </w:tc>
        <w:tc>
          <w:tcPr>
            <w:tcW w:w="1133" w:type="dxa"/>
          </w:tcPr>
          <w:p w14:paraId="4B6ADEF3" w14:textId="77777777" w:rsidR="00676F92" w:rsidRDefault="00676F92">
            <w:r>
              <w:t xml:space="preserve">Art </w:t>
            </w:r>
          </w:p>
        </w:tc>
        <w:tc>
          <w:tcPr>
            <w:tcW w:w="1133" w:type="dxa"/>
          </w:tcPr>
          <w:p w14:paraId="5DF7EDF0" w14:textId="77777777" w:rsidR="00676F92" w:rsidRDefault="00676F92">
            <w:r>
              <w:t>EPS</w:t>
            </w:r>
          </w:p>
        </w:tc>
        <w:tc>
          <w:tcPr>
            <w:tcW w:w="1133" w:type="dxa"/>
          </w:tcPr>
          <w:p w14:paraId="0B6FFA5D" w14:textId="77777777" w:rsidR="00676F92" w:rsidRDefault="00676F92">
            <w:r>
              <w:t>Eco/ges</w:t>
            </w:r>
          </w:p>
        </w:tc>
      </w:tr>
      <w:tr w:rsidR="00676F92" w14:paraId="1F90B80D" w14:textId="77777777" w:rsidTr="00676F92">
        <w:tc>
          <w:tcPr>
            <w:tcW w:w="1132" w:type="dxa"/>
          </w:tcPr>
          <w:p w14:paraId="16A9A38A" w14:textId="77777777" w:rsidR="00676F92" w:rsidRDefault="00676F92">
            <w:r>
              <w:t>nbre</w:t>
            </w:r>
          </w:p>
        </w:tc>
        <w:tc>
          <w:tcPr>
            <w:tcW w:w="1132" w:type="dxa"/>
          </w:tcPr>
          <w:p w14:paraId="04F391F2" w14:textId="77777777" w:rsidR="00676F92" w:rsidRDefault="00676F92"/>
        </w:tc>
        <w:tc>
          <w:tcPr>
            <w:tcW w:w="1133" w:type="dxa"/>
          </w:tcPr>
          <w:p w14:paraId="0F3295DB" w14:textId="77777777" w:rsidR="00676F92" w:rsidRDefault="00676F92"/>
        </w:tc>
        <w:tc>
          <w:tcPr>
            <w:tcW w:w="1133" w:type="dxa"/>
          </w:tcPr>
          <w:p w14:paraId="22ABBB17" w14:textId="77777777" w:rsidR="00676F92" w:rsidRDefault="00676F92"/>
        </w:tc>
        <w:tc>
          <w:tcPr>
            <w:tcW w:w="1133" w:type="dxa"/>
          </w:tcPr>
          <w:p w14:paraId="3135349A" w14:textId="77777777" w:rsidR="00676F92" w:rsidRDefault="00676F92"/>
        </w:tc>
        <w:tc>
          <w:tcPr>
            <w:tcW w:w="1133" w:type="dxa"/>
          </w:tcPr>
          <w:p w14:paraId="612FCA37" w14:textId="77777777" w:rsidR="00676F92" w:rsidRDefault="00676F92"/>
        </w:tc>
        <w:tc>
          <w:tcPr>
            <w:tcW w:w="1133" w:type="dxa"/>
          </w:tcPr>
          <w:p w14:paraId="016D8AC2" w14:textId="77777777" w:rsidR="00676F92" w:rsidRDefault="00676F92"/>
        </w:tc>
        <w:tc>
          <w:tcPr>
            <w:tcW w:w="1133" w:type="dxa"/>
          </w:tcPr>
          <w:p w14:paraId="6270E1BB" w14:textId="77777777" w:rsidR="00676F92" w:rsidRDefault="00676F92"/>
        </w:tc>
      </w:tr>
    </w:tbl>
    <w:p w14:paraId="0DF185FF" w14:textId="77777777" w:rsidR="00D86468" w:rsidRDefault="00D86468"/>
    <w:p w14:paraId="05AE2EC1" w14:textId="77777777" w:rsidR="000E2E22" w:rsidRDefault="000E2E22"/>
    <w:p w14:paraId="06444E8D" w14:textId="77777777" w:rsidR="000E2E22" w:rsidRPr="00676F92" w:rsidRDefault="00676F92">
      <w:pPr>
        <w:rPr>
          <w:b/>
        </w:rPr>
      </w:pPr>
      <w:r w:rsidRPr="00676F92">
        <w:rPr>
          <w:b/>
          <w:highlight w:val="lightGray"/>
        </w:rPr>
        <w:t xml:space="preserve">2 - </w:t>
      </w:r>
      <w:r w:rsidR="000E2E22" w:rsidRPr="00676F92">
        <w:rPr>
          <w:b/>
          <w:highlight w:val="lightGray"/>
        </w:rPr>
        <w:t xml:space="preserve">Présentation atelier et modalités </w:t>
      </w:r>
      <w:r w:rsidRPr="00676F92">
        <w:rPr>
          <w:b/>
          <w:highlight w:val="lightGray"/>
        </w:rPr>
        <w:t>de fonctionnement retenues :</w:t>
      </w:r>
    </w:p>
    <w:p w14:paraId="05861FB0" w14:textId="77777777" w:rsidR="00676F92" w:rsidRDefault="00676F92" w:rsidP="00645EE4">
      <w:pPr>
        <w:pStyle w:val="Paragraphedeliste"/>
        <w:numPr>
          <w:ilvl w:val="0"/>
          <w:numId w:val="1"/>
        </w:numPr>
        <w:jc w:val="both"/>
      </w:pPr>
      <w:r>
        <w:t>Faire émerger les axes d’interrogation</w:t>
      </w:r>
    </w:p>
    <w:p w14:paraId="057A59B7" w14:textId="77777777" w:rsidR="00676F92" w:rsidRDefault="00676F92" w:rsidP="00645EE4">
      <w:pPr>
        <w:pStyle w:val="Paragraphedeliste"/>
        <w:numPr>
          <w:ilvl w:val="0"/>
          <w:numId w:val="1"/>
        </w:numPr>
        <w:jc w:val="both"/>
      </w:pPr>
      <w:r>
        <w:t>Exemple du projet culturel de Fervaques accessible sur le M@gister</w:t>
      </w:r>
    </w:p>
    <w:p w14:paraId="41D06C7D" w14:textId="77777777" w:rsidR="00676F92" w:rsidRDefault="00676F92" w:rsidP="00645EE4">
      <w:pPr>
        <w:pStyle w:val="Paragraphedeliste"/>
        <w:numPr>
          <w:ilvl w:val="0"/>
          <w:numId w:val="1"/>
        </w:numPr>
        <w:jc w:val="both"/>
      </w:pPr>
      <w:r>
        <w:t>Travail de groupe autour de vos propres projets (faits, en ours ou en réflexion)</w:t>
      </w:r>
    </w:p>
    <w:p w14:paraId="73DEDB49" w14:textId="77777777" w:rsidR="00676F92" w:rsidRDefault="00676F92" w:rsidP="00645EE4">
      <w:pPr>
        <w:jc w:val="both"/>
      </w:pPr>
    </w:p>
    <w:p w14:paraId="478F8498" w14:textId="77777777" w:rsidR="00676F92" w:rsidRPr="00676F92" w:rsidRDefault="00676F92" w:rsidP="00645EE4">
      <w:pPr>
        <w:jc w:val="both"/>
        <w:rPr>
          <w:b/>
        </w:rPr>
      </w:pPr>
      <w:r w:rsidRPr="00676F92">
        <w:rPr>
          <w:b/>
          <w:highlight w:val="lightGray"/>
        </w:rPr>
        <w:t>3</w:t>
      </w:r>
      <w:r w:rsidR="000E2E22" w:rsidRPr="00676F92">
        <w:rPr>
          <w:b/>
          <w:highlight w:val="lightGray"/>
        </w:rPr>
        <w:t xml:space="preserve"> - Faire </w:t>
      </w:r>
      <w:r w:rsidRPr="00676F92">
        <w:rPr>
          <w:b/>
          <w:highlight w:val="lightGray"/>
        </w:rPr>
        <w:t>émerger</w:t>
      </w:r>
      <w:r w:rsidR="000E2E22" w:rsidRPr="00676F92">
        <w:rPr>
          <w:b/>
          <w:highlight w:val="lightGray"/>
        </w:rPr>
        <w:t xml:space="preserve"> 2 mots </w:t>
      </w:r>
      <w:r w:rsidRPr="00676F92">
        <w:rPr>
          <w:b/>
          <w:highlight w:val="lightGray"/>
        </w:rPr>
        <w:t xml:space="preserve">par personnes définissant </w:t>
      </w:r>
      <w:r w:rsidR="000E2E22" w:rsidRPr="00676F92">
        <w:rPr>
          <w:b/>
          <w:highlight w:val="lightGray"/>
        </w:rPr>
        <w:t>la démarche de réalisation d’</w:t>
      </w:r>
      <w:r w:rsidRPr="00676F92">
        <w:rPr>
          <w:b/>
          <w:highlight w:val="lightGray"/>
        </w:rPr>
        <w:t>un chef d’œuvre</w:t>
      </w:r>
      <w:r w:rsidRPr="00676F92">
        <w:rPr>
          <w:b/>
        </w:rPr>
        <w:t xml:space="preserve"> </w:t>
      </w:r>
    </w:p>
    <w:p w14:paraId="67DE8578" w14:textId="77777777" w:rsidR="0098064E" w:rsidRDefault="0098064E" w:rsidP="00645EE4">
      <w:pPr>
        <w:pStyle w:val="Paragraphedeliste"/>
        <w:numPr>
          <w:ilvl w:val="0"/>
          <w:numId w:val="2"/>
        </w:numPr>
        <w:jc w:val="both"/>
      </w:pPr>
      <w:r>
        <w:t xml:space="preserve">Faire noter le mot sur son papier pour </w:t>
      </w:r>
      <w:r w:rsidR="00676F92">
        <w:t>éviter l’influence au cours de la restitution</w:t>
      </w:r>
    </w:p>
    <w:p w14:paraId="5EB34D05" w14:textId="77777777" w:rsidR="0098064E" w:rsidRDefault="00676F92" w:rsidP="00645EE4">
      <w:pPr>
        <w:pStyle w:val="Paragraphedeliste"/>
        <w:numPr>
          <w:ilvl w:val="0"/>
          <w:numId w:val="2"/>
        </w:numPr>
        <w:jc w:val="both"/>
      </w:pPr>
      <w:r>
        <w:t>Utiliser le tableau (ou vidéoprojecteur) pour noter les mots annoncés</w:t>
      </w:r>
    </w:p>
    <w:p w14:paraId="1F9E9F65" w14:textId="77777777" w:rsidR="00676F92" w:rsidRDefault="00676F92" w:rsidP="00645EE4">
      <w:pPr>
        <w:pStyle w:val="Paragraphedeliste"/>
        <w:numPr>
          <w:ilvl w:val="0"/>
          <w:numId w:val="2"/>
        </w:numPr>
        <w:jc w:val="both"/>
      </w:pPr>
      <w:r>
        <w:t>Regrouper en synthèse ces mots par axes d’interrogation</w:t>
      </w:r>
    </w:p>
    <w:p w14:paraId="2355B2B8" w14:textId="77777777" w:rsidR="000E2E22" w:rsidRDefault="000E2E22" w:rsidP="00645EE4">
      <w:pPr>
        <w:jc w:val="both"/>
      </w:pPr>
    </w:p>
    <w:p w14:paraId="29B60C32" w14:textId="77777777" w:rsidR="00676F92" w:rsidRPr="00676F92" w:rsidRDefault="00676F92" w:rsidP="00645EE4">
      <w:pPr>
        <w:jc w:val="both"/>
        <w:rPr>
          <w:b/>
        </w:rPr>
      </w:pPr>
      <w:r w:rsidRPr="00676F92">
        <w:rPr>
          <w:b/>
          <w:highlight w:val="lightGray"/>
        </w:rPr>
        <w:t>4</w:t>
      </w:r>
      <w:r w:rsidR="000E2E22" w:rsidRPr="00676F92">
        <w:rPr>
          <w:b/>
          <w:highlight w:val="lightGray"/>
        </w:rPr>
        <w:t xml:space="preserve"> – diffusion vidéo (à stopper après 4 minutes) </w:t>
      </w:r>
      <w:r w:rsidRPr="00676F92">
        <w:rPr>
          <w:b/>
          <w:highlight w:val="lightGray"/>
        </w:rPr>
        <w:t>du projet Fervaques</w:t>
      </w:r>
    </w:p>
    <w:p w14:paraId="47FE9B5A" w14:textId="77777777" w:rsidR="000E2E22" w:rsidRDefault="00676F92" w:rsidP="00645EE4">
      <w:pPr>
        <w:pStyle w:val="Paragraphedeliste"/>
        <w:numPr>
          <w:ilvl w:val="0"/>
          <w:numId w:val="3"/>
        </w:numPr>
        <w:jc w:val="both"/>
      </w:pPr>
      <w:r>
        <w:t>r</w:t>
      </w:r>
      <w:r w:rsidR="000E2E22">
        <w:t>éaction au regard des mots posés sur le tableau</w:t>
      </w:r>
      <w:r w:rsidR="00A70C8D">
        <w:t xml:space="preserve"> avec focus CAP </w:t>
      </w:r>
      <w:r>
        <w:t>APR (</w:t>
      </w:r>
      <w:r w:rsidR="00A70C8D">
        <w:t>A</w:t>
      </w:r>
      <w:r w:rsidR="0098064E">
        <w:t xml:space="preserve">gent </w:t>
      </w:r>
      <w:r w:rsidR="00A70C8D">
        <w:t>P</w:t>
      </w:r>
      <w:r w:rsidR="0098064E">
        <w:t xml:space="preserve">olyvalent de </w:t>
      </w:r>
      <w:r w:rsidR="00A70C8D">
        <w:t>R</w:t>
      </w:r>
      <w:r w:rsidR="0098064E">
        <w:t>estauration</w:t>
      </w:r>
      <w:r>
        <w:t>)</w:t>
      </w:r>
      <w:r w:rsidR="00A70C8D">
        <w:t xml:space="preserve"> </w:t>
      </w:r>
      <w:r>
        <w:t xml:space="preserve">et </w:t>
      </w:r>
      <w:r w:rsidR="00A70C8D">
        <w:t xml:space="preserve">éventuellement bac </w:t>
      </w:r>
      <w:r>
        <w:t>pro métiers de la mode en fonction du temps</w:t>
      </w:r>
    </w:p>
    <w:p w14:paraId="0D9AA696" w14:textId="77777777" w:rsidR="0098064E" w:rsidRDefault="00A70C8D" w:rsidP="00645EE4">
      <w:pPr>
        <w:pStyle w:val="Paragraphedeliste"/>
        <w:numPr>
          <w:ilvl w:val="0"/>
          <w:numId w:val="3"/>
        </w:numPr>
        <w:jc w:val="both"/>
      </w:pPr>
      <w:r>
        <w:t xml:space="preserve">Montrer chemin </w:t>
      </w:r>
      <w:r w:rsidR="00676F92">
        <w:t>d’</w:t>
      </w:r>
      <w:r>
        <w:t>accès magister</w:t>
      </w:r>
      <w:r w:rsidR="0098064E">
        <w:t xml:space="preserve"> si on a le temps</w:t>
      </w:r>
      <w:r w:rsidR="00676F92">
        <w:t>, a</w:t>
      </w:r>
      <w:r w:rsidR="0098064E">
        <w:t xml:space="preserve">vec les documents accessibles </w:t>
      </w:r>
    </w:p>
    <w:p w14:paraId="00F588A3" w14:textId="77777777" w:rsidR="00676F92" w:rsidRDefault="00676F92" w:rsidP="00645EE4">
      <w:pPr>
        <w:pStyle w:val="Paragraphedeliste"/>
        <w:numPr>
          <w:ilvl w:val="0"/>
          <w:numId w:val="3"/>
        </w:numPr>
        <w:jc w:val="both"/>
      </w:pPr>
      <w:r>
        <w:t xml:space="preserve">Enfin faire le </w:t>
      </w:r>
      <w:r w:rsidR="0098064E">
        <w:t xml:space="preserve">lien avec le tableau </w:t>
      </w:r>
      <w:r>
        <w:t>« faire d’un projet existant un chef d’œuvre – méthodologie »</w:t>
      </w:r>
    </w:p>
    <w:p w14:paraId="668774E8" w14:textId="77777777" w:rsidR="00A70C8D" w:rsidRDefault="00A70C8D" w:rsidP="00645EE4">
      <w:pPr>
        <w:jc w:val="both"/>
      </w:pPr>
    </w:p>
    <w:p w14:paraId="759CE21D" w14:textId="77777777" w:rsidR="00D64322" w:rsidRPr="00D64322" w:rsidRDefault="00A70C8D" w:rsidP="00645EE4">
      <w:pPr>
        <w:jc w:val="both"/>
        <w:rPr>
          <w:b/>
        </w:rPr>
      </w:pPr>
      <w:r w:rsidRPr="00D64322">
        <w:rPr>
          <w:b/>
          <w:highlight w:val="lightGray"/>
        </w:rPr>
        <w:t xml:space="preserve">3 </w:t>
      </w:r>
      <w:r w:rsidR="0098064E" w:rsidRPr="00D64322">
        <w:rPr>
          <w:b/>
          <w:highlight w:val="lightGray"/>
        </w:rPr>
        <w:t>–</w:t>
      </w:r>
      <w:r w:rsidRPr="00D64322">
        <w:rPr>
          <w:b/>
          <w:highlight w:val="lightGray"/>
        </w:rPr>
        <w:t xml:space="preserve"> </w:t>
      </w:r>
      <w:r w:rsidR="00D64322" w:rsidRPr="00D64322">
        <w:rPr>
          <w:b/>
          <w:highlight w:val="lightGray"/>
        </w:rPr>
        <w:t>éprouver ce tableau en travail de groupe</w:t>
      </w:r>
    </w:p>
    <w:p w14:paraId="1E9B652E" w14:textId="77777777" w:rsidR="00D64322" w:rsidRDefault="0098064E" w:rsidP="00645EE4">
      <w:pPr>
        <w:pStyle w:val="Paragraphedeliste"/>
        <w:numPr>
          <w:ilvl w:val="0"/>
          <w:numId w:val="4"/>
        </w:numPr>
        <w:jc w:val="both"/>
      </w:pPr>
      <w:r>
        <w:t xml:space="preserve">par groupe de 4, 5 ou 6 =&gt; un volontaire évoque son projet fait ou à venir </w:t>
      </w:r>
      <w:r w:rsidR="00D64322">
        <w:t xml:space="preserve">(consigne 10min) </w:t>
      </w:r>
      <w:r>
        <w:t xml:space="preserve">et les autres </w:t>
      </w:r>
      <w:r w:rsidR="00D64322">
        <w:t xml:space="preserve">membres du groupe </w:t>
      </w:r>
      <w:r w:rsidR="00B71947">
        <w:t>exploite</w:t>
      </w:r>
      <w:r w:rsidR="00D64322">
        <w:t xml:space="preserve"> le tableau pour positionner ce projet</w:t>
      </w:r>
    </w:p>
    <w:p w14:paraId="4A8545E4" w14:textId="77777777" w:rsidR="00F23D3E" w:rsidRDefault="00D64322" w:rsidP="00645EE4">
      <w:pPr>
        <w:pStyle w:val="Paragraphedeliste"/>
        <w:numPr>
          <w:ilvl w:val="0"/>
          <w:numId w:val="4"/>
        </w:numPr>
        <w:jc w:val="both"/>
      </w:pPr>
      <w:r>
        <w:t xml:space="preserve">au-delà des 10 minutes, échanges interne au sein du groupe </w:t>
      </w:r>
      <w:r w:rsidR="00F23D3E">
        <w:t>sur les différents axes d’interrogation de la fiche pour aller plus loin dans la réflexion.</w:t>
      </w:r>
    </w:p>
    <w:p w14:paraId="75D70DCC" w14:textId="77777777" w:rsidR="00F23D3E" w:rsidRDefault="00F23D3E" w:rsidP="00645EE4">
      <w:pPr>
        <w:pStyle w:val="Paragraphedeliste"/>
        <w:numPr>
          <w:ilvl w:val="0"/>
          <w:numId w:val="4"/>
        </w:numPr>
        <w:jc w:val="both"/>
      </w:pPr>
      <w:r>
        <w:t>Le cas échéant, le groupe propose des pistes possibles d’évolution du projet pour qu’il devienne un chef d’œuvre.</w:t>
      </w:r>
    </w:p>
    <w:sectPr w:rsidR="00F2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75105"/>
    <w:multiLevelType w:val="hybridMultilevel"/>
    <w:tmpl w:val="E1BC6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033C"/>
    <w:multiLevelType w:val="hybridMultilevel"/>
    <w:tmpl w:val="A288C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14C"/>
    <w:multiLevelType w:val="hybridMultilevel"/>
    <w:tmpl w:val="DA92B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83150"/>
    <w:multiLevelType w:val="hybridMultilevel"/>
    <w:tmpl w:val="E904D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22"/>
    <w:rsid w:val="000E2E22"/>
    <w:rsid w:val="00645EE4"/>
    <w:rsid w:val="00676F92"/>
    <w:rsid w:val="007316C3"/>
    <w:rsid w:val="00936A3D"/>
    <w:rsid w:val="0098064E"/>
    <w:rsid w:val="00A2168E"/>
    <w:rsid w:val="00A70C8D"/>
    <w:rsid w:val="00B71947"/>
    <w:rsid w:val="00D64322"/>
    <w:rsid w:val="00D86468"/>
    <w:rsid w:val="00F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60B0"/>
  <w15:chartTrackingRefBased/>
  <w15:docId w15:val="{5EBC4C57-5DF0-44B1-9399-44815E28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Caen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Silvere METAIRIE</dc:creator>
  <cp:keywords/>
  <dc:description/>
  <cp:lastModifiedBy>Laurent BREITBACH</cp:lastModifiedBy>
  <cp:revision>5</cp:revision>
  <dcterms:created xsi:type="dcterms:W3CDTF">2020-01-13T12:37:00Z</dcterms:created>
  <dcterms:modified xsi:type="dcterms:W3CDTF">2020-06-15T08:00:00Z</dcterms:modified>
</cp:coreProperties>
</file>