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D50" w:rsidRPr="0015699E" w:rsidRDefault="00F330FE" w:rsidP="0015699E">
      <w:pPr>
        <w:pStyle w:val="Citationintense"/>
        <w:rPr>
          <w:b/>
          <w:i w:val="0"/>
          <w:color w:val="323E4F" w:themeColor="text2" w:themeShade="BF"/>
        </w:rPr>
      </w:pPr>
      <w:r>
        <w:rPr>
          <w:noProof/>
          <w:lang w:eastAsia="fr-FR"/>
        </w:rPr>
        <w:drawing>
          <wp:anchor distT="0" distB="0" distL="0" distR="0" simplePos="0" relativeHeight="251659264" behindDoc="1" locked="0" layoutInCell="1" allowOverlap="0" wp14:anchorId="6F13E9D9" wp14:editId="69FF17C0">
            <wp:simplePos x="0" y="0"/>
            <wp:positionH relativeFrom="column">
              <wp:posOffset>-57150</wp:posOffset>
            </wp:positionH>
            <wp:positionV relativeFrom="line">
              <wp:posOffset>0</wp:posOffset>
            </wp:positionV>
            <wp:extent cx="1238250" cy="1190625"/>
            <wp:effectExtent l="0" t="0" r="0" b="9525"/>
            <wp:wrapSquare wrapText="bothSides"/>
            <wp:docPr id="2" name="Image 2" descr="Rectorat de Roue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ctorat de Roue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5B9">
        <w:rPr>
          <w:b/>
          <w:i w:val="0"/>
          <w:color w:val="323E4F" w:themeColor="text2" w:themeShade="BF"/>
        </w:rPr>
        <w:t xml:space="preserve">1 – DÉCLENCHEMENT </w:t>
      </w:r>
      <w:r w:rsidR="00857BA3" w:rsidRPr="0015699E">
        <w:rPr>
          <w:b/>
          <w:i w:val="0"/>
          <w:color w:val="323E4F" w:themeColor="text2" w:themeShade="BF"/>
        </w:rPr>
        <w:t>DE LA DÉMARCHE</w:t>
      </w:r>
      <w:r w:rsidR="00282FEB" w:rsidRPr="0015699E">
        <w:rPr>
          <w:b/>
          <w:i w:val="0"/>
          <w:color w:val="323E4F" w:themeColor="text2" w:themeShade="BF"/>
        </w:rPr>
        <w:t xml:space="preserve"> DE RÉALISATION D’UN CHEF D’</w:t>
      </w:r>
      <w:r w:rsidR="0055765B" w:rsidRPr="0015699E">
        <w:rPr>
          <w:b/>
          <w:i w:val="0"/>
          <w:color w:val="323E4F" w:themeColor="text2" w:themeShade="BF"/>
        </w:rPr>
        <w:t>ŒUVRE</w:t>
      </w:r>
      <w:r w:rsidR="00FD1001">
        <w:rPr>
          <w:b/>
          <w:i w:val="0"/>
          <w:color w:val="323E4F" w:themeColor="text2" w:themeShade="BF"/>
        </w:rPr>
        <w:t xml:space="preserve"> (VÉRIFICATION DE LA DÉMARCHE)</w:t>
      </w:r>
    </w:p>
    <w:p w:rsidR="001E4946" w:rsidRDefault="001E4946" w:rsidP="001E4946"/>
    <w:p w:rsidR="00B6613B" w:rsidRDefault="00B6613B" w:rsidP="001E4946"/>
    <w:p w:rsidR="001E4946" w:rsidRPr="00470E04" w:rsidRDefault="00FD05B9" w:rsidP="001E4946">
      <w:pPr>
        <w:rPr>
          <w:b/>
        </w:rPr>
      </w:pPr>
      <w:r>
        <w:rPr>
          <w:b/>
        </w:rPr>
        <w:t>Nous nous posons les questions suivantes :</w:t>
      </w:r>
    </w:p>
    <w:p w:rsidR="00857BA3" w:rsidRDefault="00857BA3"/>
    <w:p w:rsidR="00B6613B" w:rsidRDefault="00B6613B"/>
    <w:p w:rsidR="001E4946" w:rsidRDefault="001E4946" w:rsidP="00EF4662">
      <w:pPr>
        <w:pStyle w:val="Paragraphedeliste"/>
        <w:numPr>
          <w:ilvl w:val="0"/>
          <w:numId w:val="4"/>
        </w:numPr>
      </w:pPr>
      <w:r>
        <w:t>Le projet répond-il à une problématisation ?</w:t>
      </w:r>
    </w:p>
    <w:p w:rsidR="001E4946" w:rsidRDefault="001E4946" w:rsidP="00EF4662">
      <w:pPr>
        <w:pStyle w:val="Paragraphedeliste"/>
        <w:numPr>
          <w:ilvl w:val="0"/>
          <w:numId w:val="4"/>
        </w:numPr>
      </w:pPr>
      <w:r>
        <w:t>En quoi la démarche de projet est-elle concrète ?</w:t>
      </w:r>
    </w:p>
    <w:p w:rsidR="001E4946" w:rsidRDefault="001E4946" w:rsidP="00EF4662">
      <w:pPr>
        <w:pStyle w:val="Paragraphedeliste"/>
        <w:numPr>
          <w:ilvl w:val="0"/>
          <w:numId w:val="4"/>
        </w:numPr>
      </w:pPr>
      <w:r>
        <w:t xml:space="preserve">Les compétences transversales, professionnelles et des domaines généraux peuvent-elles </w:t>
      </w:r>
      <w:r w:rsidR="00FD05B9">
        <w:t xml:space="preserve">être </w:t>
      </w:r>
      <w:r>
        <w:t>identifiées et travaillées ?</w:t>
      </w:r>
    </w:p>
    <w:p w:rsidR="001E4946" w:rsidRDefault="001E4946" w:rsidP="00EF4662">
      <w:pPr>
        <w:pStyle w:val="Paragraphedeliste"/>
        <w:numPr>
          <w:ilvl w:val="0"/>
          <w:numId w:val="4"/>
        </w:numPr>
      </w:pPr>
      <w:r>
        <w:t>Le projet est-il pluridisciplinaire ?</w:t>
      </w:r>
    </w:p>
    <w:p w:rsidR="001E4946" w:rsidRDefault="001E4946" w:rsidP="00EF4662">
      <w:pPr>
        <w:pStyle w:val="Paragraphedeliste"/>
        <w:numPr>
          <w:ilvl w:val="0"/>
          <w:numId w:val="4"/>
        </w:numPr>
      </w:pPr>
      <w:r>
        <w:t>Le projet est-il individuel ? collectif ? collaboratif ?</w:t>
      </w:r>
    </w:p>
    <w:p w:rsidR="001E4946" w:rsidRDefault="001E4946" w:rsidP="00EF4662">
      <w:pPr>
        <w:pStyle w:val="Paragraphedeliste"/>
        <w:numPr>
          <w:ilvl w:val="0"/>
          <w:numId w:val="4"/>
        </w:numPr>
      </w:pPr>
      <w:r>
        <w:t>Le projet est-il un objet de formation dans le parcours de l’élève</w:t>
      </w:r>
      <w:r w:rsidR="004937C6">
        <w:t xml:space="preserve"> </w:t>
      </w:r>
      <w:r w:rsidR="009C3E73">
        <w:t>contribuant à sa motivation et/</w:t>
      </w:r>
      <w:r>
        <w:t xml:space="preserve">ou à son </w:t>
      </w:r>
      <w:r w:rsidR="004937C6">
        <w:t>développement</w:t>
      </w:r>
      <w:r>
        <w:t xml:space="preserve"> personnel ?</w:t>
      </w:r>
    </w:p>
    <w:p w:rsidR="001E4946" w:rsidRDefault="001E4946" w:rsidP="00EF4662">
      <w:pPr>
        <w:pStyle w:val="Paragraphedeliste"/>
        <w:numPr>
          <w:ilvl w:val="0"/>
          <w:numId w:val="4"/>
        </w:numPr>
      </w:pPr>
      <w:r>
        <w:t>Le projet est-il prévu sur deux années ?</w:t>
      </w:r>
    </w:p>
    <w:p w:rsidR="001E4946" w:rsidRDefault="004937C6" w:rsidP="00EF4662">
      <w:pPr>
        <w:pStyle w:val="Paragraphedeliste"/>
        <w:numPr>
          <w:ilvl w:val="0"/>
          <w:numId w:val="4"/>
        </w:numPr>
      </w:pPr>
      <w:r>
        <w:t>Un suivi des activités est-il réalisable ?</w:t>
      </w:r>
    </w:p>
    <w:p w:rsidR="004937C6" w:rsidRDefault="004937C6" w:rsidP="00EF4662">
      <w:pPr>
        <w:pStyle w:val="Paragraphedeliste"/>
        <w:numPr>
          <w:ilvl w:val="0"/>
          <w:numId w:val="4"/>
        </w:numPr>
      </w:pPr>
      <w:r>
        <w:t>Une évaluation est-elle</w:t>
      </w:r>
      <w:r w:rsidR="0015699E">
        <w:t xml:space="preserve"> envisageable auprès de chacun des élèves ?</w:t>
      </w:r>
    </w:p>
    <w:p w:rsidR="0015699E" w:rsidRDefault="0015699E" w:rsidP="00EF4662">
      <w:pPr>
        <w:pStyle w:val="Paragraphedeliste"/>
        <w:numPr>
          <w:ilvl w:val="0"/>
          <w:numId w:val="4"/>
        </w:numPr>
      </w:pPr>
      <w:r>
        <w:t xml:space="preserve">Une </w:t>
      </w:r>
      <w:r w:rsidR="001A1E9D">
        <w:t>organisation</w:t>
      </w:r>
      <w:r>
        <w:t xml:space="preserve"> pédagogique (horaire, temps et lieu</w:t>
      </w:r>
      <w:r w:rsidR="00FD05B9">
        <w:t>x</w:t>
      </w:r>
      <w:r>
        <w:t xml:space="preserve">, équipe/élève) </w:t>
      </w:r>
      <w:r w:rsidR="001A1E9D">
        <w:t>est-elle concevable</w:t>
      </w:r>
      <w:r w:rsidR="0041561A">
        <w:t xml:space="preserve"> dans l’établissement </w:t>
      </w:r>
      <w:r w:rsidR="001A1E9D">
        <w:t>?</w:t>
      </w:r>
    </w:p>
    <w:p w:rsidR="0041561A" w:rsidRDefault="0041561A" w:rsidP="00EF4662">
      <w:pPr>
        <w:pStyle w:val="Paragraphedeliste"/>
        <w:numPr>
          <w:ilvl w:val="0"/>
          <w:numId w:val="4"/>
        </w:numPr>
      </w:pPr>
      <w:r>
        <w:t>Le projet s’apparente-t-il à la réalisation d’un chef d’œuvre ?</w:t>
      </w:r>
    </w:p>
    <w:p w:rsidR="001E4946" w:rsidRDefault="001E4946" w:rsidP="001E4946"/>
    <w:p w:rsidR="00D745CB" w:rsidRDefault="00471E7F" w:rsidP="00471E7F">
      <w:pPr>
        <w:jc w:val="center"/>
      </w:pPr>
      <w:r>
        <w:t>▬▬▬</w:t>
      </w:r>
    </w:p>
    <w:p w:rsidR="00B6613B" w:rsidRDefault="00B6613B" w:rsidP="001E4946"/>
    <w:p w:rsidR="00D745CB" w:rsidRDefault="00FD05B9" w:rsidP="001E4946">
      <w:r>
        <w:t>Le projet est une réalisation d’un chef d’œuvre nous indiquons les incontournables avant sa formalisation</w:t>
      </w:r>
      <w:r w:rsidR="00F57840">
        <w:t> :</w:t>
      </w:r>
    </w:p>
    <w:p w:rsidR="00FD05B9" w:rsidRDefault="00FD05B9" w:rsidP="001E4946"/>
    <w:p w:rsidR="00857BA3" w:rsidRDefault="00857BA3">
      <w:r>
        <w:t>TITRE DU PROJET</w:t>
      </w:r>
    </w:p>
    <w:p w:rsidR="00D745CB" w:rsidRDefault="00D745C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57BA3" w:rsidTr="00857BA3">
        <w:tc>
          <w:tcPr>
            <w:tcW w:w="4531" w:type="dxa"/>
          </w:tcPr>
          <w:p w:rsidR="00857BA3" w:rsidRDefault="00857BA3">
            <w:r>
              <w:t>Professeurs impliqués</w:t>
            </w:r>
          </w:p>
        </w:tc>
        <w:tc>
          <w:tcPr>
            <w:tcW w:w="4531" w:type="dxa"/>
          </w:tcPr>
          <w:p w:rsidR="00857BA3" w:rsidRDefault="00857BA3"/>
        </w:tc>
      </w:tr>
      <w:tr w:rsidR="00857BA3" w:rsidTr="00857BA3">
        <w:tc>
          <w:tcPr>
            <w:tcW w:w="4531" w:type="dxa"/>
          </w:tcPr>
          <w:p w:rsidR="00857BA3" w:rsidRDefault="00857BA3">
            <w:r>
              <w:t>Classe impliquée</w:t>
            </w:r>
          </w:p>
        </w:tc>
        <w:tc>
          <w:tcPr>
            <w:tcW w:w="4531" w:type="dxa"/>
          </w:tcPr>
          <w:p w:rsidR="00857BA3" w:rsidRDefault="00857BA3"/>
        </w:tc>
      </w:tr>
      <w:tr w:rsidR="00857BA3" w:rsidTr="00857BA3">
        <w:tc>
          <w:tcPr>
            <w:tcW w:w="4531" w:type="dxa"/>
          </w:tcPr>
          <w:p w:rsidR="00857BA3" w:rsidRDefault="00857BA3">
            <w:r>
              <w:t>Structure partenaire</w:t>
            </w:r>
          </w:p>
        </w:tc>
        <w:tc>
          <w:tcPr>
            <w:tcW w:w="4531" w:type="dxa"/>
          </w:tcPr>
          <w:p w:rsidR="00857BA3" w:rsidRDefault="00857BA3"/>
        </w:tc>
      </w:tr>
      <w:tr w:rsidR="00857BA3" w:rsidTr="00857BA3">
        <w:tc>
          <w:tcPr>
            <w:tcW w:w="4531" w:type="dxa"/>
          </w:tcPr>
          <w:p w:rsidR="00857BA3" w:rsidRDefault="00857BA3">
            <w:r>
              <w:t>Constat</w:t>
            </w:r>
          </w:p>
        </w:tc>
        <w:tc>
          <w:tcPr>
            <w:tcW w:w="4531" w:type="dxa"/>
          </w:tcPr>
          <w:p w:rsidR="00857BA3" w:rsidRDefault="00857BA3"/>
        </w:tc>
      </w:tr>
      <w:tr w:rsidR="00857BA3" w:rsidTr="00857BA3">
        <w:tc>
          <w:tcPr>
            <w:tcW w:w="4531" w:type="dxa"/>
          </w:tcPr>
          <w:p w:rsidR="00857BA3" w:rsidRDefault="00857BA3">
            <w:r>
              <w:t>Objectifs généraux</w:t>
            </w:r>
          </w:p>
        </w:tc>
        <w:tc>
          <w:tcPr>
            <w:tcW w:w="4531" w:type="dxa"/>
          </w:tcPr>
          <w:p w:rsidR="00857BA3" w:rsidRDefault="00857BA3"/>
        </w:tc>
      </w:tr>
      <w:tr w:rsidR="00857BA3" w:rsidTr="00857BA3">
        <w:tc>
          <w:tcPr>
            <w:tcW w:w="4531" w:type="dxa"/>
          </w:tcPr>
          <w:p w:rsidR="00857BA3" w:rsidRDefault="00857BA3">
            <w:r>
              <w:t>Plus-value du projet</w:t>
            </w:r>
          </w:p>
        </w:tc>
        <w:tc>
          <w:tcPr>
            <w:tcW w:w="4531" w:type="dxa"/>
          </w:tcPr>
          <w:p w:rsidR="00857BA3" w:rsidRDefault="00857BA3"/>
        </w:tc>
      </w:tr>
      <w:tr w:rsidR="00857BA3" w:rsidTr="00857BA3">
        <w:tc>
          <w:tcPr>
            <w:tcW w:w="4531" w:type="dxa"/>
          </w:tcPr>
          <w:p w:rsidR="00857BA3" w:rsidRDefault="00857BA3">
            <w:r>
              <w:t>Moyens partenaires</w:t>
            </w:r>
          </w:p>
        </w:tc>
        <w:tc>
          <w:tcPr>
            <w:tcW w:w="4531" w:type="dxa"/>
          </w:tcPr>
          <w:p w:rsidR="00857BA3" w:rsidRDefault="00857BA3"/>
        </w:tc>
      </w:tr>
      <w:tr w:rsidR="00857BA3" w:rsidTr="00857BA3">
        <w:tc>
          <w:tcPr>
            <w:tcW w:w="4531" w:type="dxa"/>
          </w:tcPr>
          <w:p w:rsidR="00857BA3" w:rsidRDefault="00857BA3">
            <w:r>
              <w:t>Modalités de communication</w:t>
            </w:r>
          </w:p>
        </w:tc>
        <w:tc>
          <w:tcPr>
            <w:tcW w:w="4531" w:type="dxa"/>
          </w:tcPr>
          <w:p w:rsidR="00857BA3" w:rsidRDefault="00857BA3"/>
        </w:tc>
      </w:tr>
      <w:tr w:rsidR="00857BA3" w:rsidTr="00857BA3">
        <w:tc>
          <w:tcPr>
            <w:tcW w:w="4531" w:type="dxa"/>
          </w:tcPr>
          <w:p w:rsidR="00857BA3" w:rsidRDefault="00D745CB">
            <w:r>
              <w:t>…</w:t>
            </w:r>
          </w:p>
        </w:tc>
        <w:tc>
          <w:tcPr>
            <w:tcW w:w="4531" w:type="dxa"/>
          </w:tcPr>
          <w:p w:rsidR="00857BA3" w:rsidRDefault="00857BA3"/>
        </w:tc>
      </w:tr>
    </w:tbl>
    <w:p w:rsidR="00857BA3" w:rsidRDefault="00857BA3"/>
    <w:p w:rsidR="00236627" w:rsidRDefault="00D745CB" w:rsidP="00D745CB">
      <w:pPr>
        <w:jc w:val="both"/>
      </w:pPr>
      <w:r>
        <w:t>Le projet s’apparente à la réalisation d’un chef d’œuvre</w:t>
      </w:r>
      <w:r w:rsidR="00F57840">
        <w:t xml:space="preserve">, </w:t>
      </w:r>
      <w:r>
        <w:t>sa mise en œuvre nécessite</w:t>
      </w:r>
      <w:r w:rsidR="00FD1001">
        <w:t> :</w:t>
      </w:r>
    </w:p>
    <w:p w:rsidR="00553DA2" w:rsidRDefault="00D745CB" w:rsidP="00553DA2">
      <w:pPr>
        <w:jc w:val="center"/>
      </w:pPr>
      <w:proofErr w:type="gramStart"/>
      <w:r>
        <w:t>étape</w:t>
      </w:r>
      <w:proofErr w:type="gramEnd"/>
      <w:r>
        <w:t xml:space="preserve"> 2 :</w:t>
      </w:r>
      <w:r w:rsidR="00236627">
        <w:t xml:space="preserve"> élaboration de la démarche (formalisation) - </w:t>
      </w:r>
      <w:r>
        <w:t>étape 3 :</w:t>
      </w:r>
      <w:r w:rsidR="00236627">
        <w:t xml:space="preserve"> </w:t>
      </w:r>
      <w:r>
        <w:t>mise en œuvre</w:t>
      </w:r>
    </w:p>
    <w:p w:rsidR="001E4946" w:rsidRDefault="00236627" w:rsidP="00553DA2">
      <w:pPr>
        <w:jc w:val="center"/>
      </w:pPr>
      <w:r>
        <w:t>-</w:t>
      </w:r>
      <w:r w:rsidR="00553DA2">
        <w:t xml:space="preserve"> </w:t>
      </w:r>
      <w:r w:rsidR="00D745CB">
        <w:t>étape 4 :</w:t>
      </w:r>
      <w:r>
        <w:t xml:space="preserve"> </w:t>
      </w:r>
      <w:r w:rsidR="00D745CB">
        <w:t>évaluation.</w:t>
      </w:r>
    </w:p>
    <w:p w:rsidR="00D745CB" w:rsidRDefault="00236627" w:rsidP="00236627">
      <w:pPr>
        <w:jc w:val="center"/>
      </w:pPr>
      <w:r>
        <w:rPr>
          <w:noProof/>
          <w:lang w:eastAsia="fr-FR"/>
        </w:rPr>
        <w:drawing>
          <wp:inline distT="0" distB="0" distL="0" distR="0" wp14:anchorId="7FD2EA70" wp14:editId="5978BE87">
            <wp:extent cx="1924050" cy="151374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43316" cy="1528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5CB" w:rsidRDefault="00D745CB" w:rsidP="00D745CB">
      <w:pPr>
        <w:jc w:val="center"/>
      </w:pPr>
    </w:p>
    <w:sectPr w:rsidR="00D745CB" w:rsidSect="00F330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CF5" w:rsidRDefault="003B3CF5" w:rsidP="00D745CB">
      <w:r>
        <w:separator/>
      </w:r>
    </w:p>
  </w:endnote>
  <w:endnote w:type="continuationSeparator" w:id="0">
    <w:p w:rsidR="003B3CF5" w:rsidRDefault="003B3CF5" w:rsidP="00D74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A62" w:rsidRDefault="007D2A6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5CB" w:rsidRDefault="00023198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10134600</wp:posOffset>
              </wp:positionV>
              <wp:extent cx="6641465" cy="476250"/>
              <wp:effectExtent l="0" t="0" r="0" b="0"/>
              <wp:wrapNone/>
              <wp:docPr id="451" name="Rectangl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4146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alias w:val="Date"/>
                            <w:id w:val="77476837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d MMMM yyyy"/>
                              <w:lid w:val="fr-FR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D745CB" w:rsidRDefault="00D745C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 w:rsidRPr="0051244B">
                                <w:rPr>
                                  <w:sz w:val="20"/>
                                </w:rPr>
                                <w:t xml:space="preserve">Atelier vérification de la démarche de réalisation de chef d’œuvre        </w:t>
                              </w:r>
                              <w:r w:rsidR="00023198">
                                <w:rPr>
                                  <w:sz w:val="20"/>
                                </w:rPr>
                                <w:t xml:space="preserve">                            </w:t>
                              </w:r>
                              <w:r w:rsidR="0051244B">
                                <w:rPr>
                                  <w:sz w:val="20"/>
                                </w:rPr>
                                <w:t xml:space="preserve">            </w:t>
                              </w:r>
                              <w:r w:rsidR="007D2A62">
                                <w:rPr>
                                  <w:sz w:val="20"/>
                                </w:rPr>
                                <w:t xml:space="preserve">           </w:t>
                              </w:r>
                            </w:p>
                          </w:sdtContent>
                        </w:sdt>
                        <w:bookmarkStart w:id="0" w:name="_GoBack" w:displacedByCustomXml="prev"/>
                        <w:bookmarkEnd w:id="0" w:displacedByCustomXml="prev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451" o:spid="_x0000_s1026" style="position:absolute;margin-left:471.75pt;margin-top:798pt;width:522.95pt;height:37.5pt;z-index:251659264;visibility:visible;mso-wrap-style:square;mso-width-percent:100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10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" filled="f" stroked="f">
              <v:textbox inset=",0">
                <w:txbxContent>
                  <w:sdt>
                    <w:sdtPr>
                      <w:rPr>
                        <w:sz w:val="20"/>
                      </w:rPr>
                      <w:alias w:val="Date"/>
                      <w:id w:val="77476837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d MMMM yyyy"/>
                        <w:lid w:val="fr-F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D745CB" w:rsidRDefault="00D745CB">
                        <w:pPr>
                          <w:jc w:val="right"/>
                          <w:rPr>
                            <w:sz w:val="20"/>
                          </w:rPr>
                        </w:pPr>
                        <w:r w:rsidRPr="0051244B">
                          <w:rPr>
                            <w:sz w:val="20"/>
                          </w:rPr>
                          <w:t xml:space="preserve">Atelier vérification de la démarche de réalisation de chef d’œuvre        </w:t>
                        </w:r>
                        <w:r w:rsidR="00023198">
                          <w:rPr>
                            <w:sz w:val="20"/>
                          </w:rPr>
                          <w:t xml:space="preserve">                            </w:t>
                        </w:r>
                        <w:r w:rsidR="0051244B">
                          <w:rPr>
                            <w:sz w:val="20"/>
                          </w:rPr>
                          <w:t xml:space="preserve">            </w:t>
                        </w:r>
                        <w:r w:rsidR="007D2A62">
                          <w:rPr>
                            <w:sz w:val="20"/>
                          </w:rPr>
                          <w:t xml:space="preserve">           </w:t>
                        </w:r>
                      </w:p>
                    </w:sdtContent>
                  </w:sdt>
                  <w:bookmarkStart w:id="1" w:name="_GoBack" w:displacedByCustomXml="prev"/>
                  <w:bookmarkEnd w:id="1" w:displacedByCustomXml="prev"/>
                </w:txbxContent>
              </v:textbox>
              <w10:wrap anchorx="margin" anchory="page"/>
            </v:rect>
          </w:pict>
        </mc:Fallback>
      </mc:AlternateContent>
    </w:r>
    <w:r w:rsidR="00D745CB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152" cy="699247"/>
              <wp:effectExtent l="0" t="0" r="22225" b="10795"/>
              <wp:wrapNone/>
              <wp:docPr id="223" name="Group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Forme automatiqu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Forme automatiqu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Forme automatiqu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0285AD77" id="Groupe 223" o:spid="_x0000_s1026" style="position:absolute;margin-left:0;margin-top:0;width:5.75pt;height:55.05pt;z-index:251660288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Forme automatique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" strokecolor="#a8d08d [1945]" strokeweight="1.25pt"/>
              <v:shape id="Forme automatique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" strokecolor="#a8d08d [1945]" strokeweight="1.25pt"/>
              <v:shape id="Forme automatique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UQN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" strokecolor="#a8d08d [1945]" strokeweight="1.25pt"/>
              <w10:wrap anchorx="margin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A62" w:rsidRDefault="007D2A6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CF5" w:rsidRDefault="003B3CF5" w:rsidP="00D745CB">
      <w:r>
        <w:separator/>
      </w:r>
    </w:p>
  </w:footnote>
  <w:footnote w:type="continuationSeparator" w:id="0">
    <w:p w:rsidR="003B3CF5" w:rsidRDefault="003B3CF5" w:rsidP="00D74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A62" w:rsidRDefault="007D2A6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A62" w:rsidRDefault="007D2A6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A62" w:rsidRDefault="007D2A6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B1850"/>
    <w:multiLevelType w:val="hybridMultilevel"/>
    <w:tmpl w:val="ED6031CE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5D18F3"/>
    <w:multiLevelType w:val="hybridMultilevel"/>
    <w:tmpl w:val="44362788"/>
    <w:lvl w:ilvl="0" w:tplc="53C080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E48F0"/>
    <w:multiLevelType w:val="hybridMultilevel"/>
    <w:tmpl w:val="DD386AAC"/>
    <w:lvl w:ilvl="0" w:tplc="53C080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43FF0"/>
    <w:multiLevelType w:val="hybridMultilevel"/>
    <w:tmpl w:val="18D02C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BA3"/>
    <w:rsid w:val="00023198"/>
    <w:rsid w:val="00083D50"/>
    <w:rsid w:val="0015699E"/>
    <w:rsid w:val="001A1E9D"/>
    <w:rsid w:val="001E4946"/>
    <w:rsid w:val="00236627"/>
    <w:rsid w:val="00282FEB"/>
    <w:rsid w:val="003833B5"/>
    <w:rsid w:val="003B3CF5"/>
    <w:rsid w:val="0041561A"/>
    <w:rsid w:val="00470E04"/>
    <w:rsid w:val="00471E7F"/>
    <w:rsid w:val="004937C6"/>
    <w:rsid w:val="0051244B"/>
    <w:rsid w:val="00553DA2"/>
    <w:rsid w:val="0055765B"/>
    <w:rsid w:val="007D2A62"/>
    <w:rsid w:val="00857BA3"/>
    <w:rsid w:val="009C3E73"/>
    <w:rsid w:val="00B63287"/>
    <w:rsid w:val="00B6613B"/>
    <w:rsid w:val="00D745CB"/>
    <w:rsid w:val="00EF4662"/>
    <w:rsid w:val="00F330FE"/>
    <w:rsid w:val="00F57840"/>
    <w:rsid w:val="00FD05B9"/>
    <w:rsid w:val="00FD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98B26"/>
  <w15:chartTrackingRefBased/>
  <w15:docId w15:val="{03E14480-2F5A-436F-9603-E2AB53C9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57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E4946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5699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5699E"/>
    <w:rPr>
      <w:i/>
      <w:iCs/>
      <w:color w:val="5B9BD5" w:themeColor="accent1"/>
    </w:rPr>
  </w:style>
  <w:style w:type="paragraph" w:styleId="En-tte">
    <w:name w:val="header"/>
    <w:basedOn w:val="Normal"/>
    <w:link w:val="En-tteCar"/>
    <w:uiPriority w:val="99"/>
    <w:unhideWhenUsed/>
    <w:rsid w:val="00D745C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745CB"/>
  </w:style>
  <w:style w:type="paragraph" w:styleId="Pieddepage">
    <w:name w:val="footer"/>
    <w:basedOn w:val="Normal"/>
    <w:link w:val="PieddepageCar"/>
    <w:uiPriority w:val="99"/>
    <w:unhideWhenUsed/>
    <w:rsid w:val="00D745C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45CB"/>
  </w:style>
  <w:style w:type="paragraph" w:styleId="Textedebulles">
    <w:name w:val="Balloon Text"/>
    <w:basedOn w:val="Normal"/>
    <w:link w:val="TextedebullesCar"/>
    <w:uiPriority w:val="99"/>
    <w:semiHidden/>
    <w:unhideWhenUsed/>
    <w:rsid w:val="00470E0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0E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-rouen.fr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Atelier vérification de la démarche de réalisation de chef d’œuvre                                                          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Rouen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Martin</dc:creator>
  <cp:keywords/>
  <dc:description/>
  <cp:lastModifiedBy>Stéphane Poret</cp:lastModifiedBy>
  <cp:revision>2</cp:revision>
  <cp:lastPrinted>2020-01-08T16:18:00Z</cp:lastPrinted>
  <dcterms:created xsi:type="dcterms:W3CDTF">2020-02-07T09:22:00Z</dcterms:created>
  <dcterms:modified xsi:type="dcterms:W3CDTF">2020-02-07T09:22:00Z</dcterms:modified>
</cp:coreProperties>
</file>